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="00574C46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-194</w:t>
      </w:r>
      <w:r w:rsidR="00A10683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574C46" w:rsidR="00574C46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86MS0004-01-2026-002048-72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 июня</w:t>
      </w:r>
      <w:r w:rsidR="00A10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Козырчиковой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Галины Михайловны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п. 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граждан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адресу: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0683" w:rsidR="00A106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проживающей</w:t>
      </w:r>
      <w:r w:rsidR="00A10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A10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*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04 февраля 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Козырчикова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Г.М.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уплатил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заместителя начальника ОУУП и ПДН ОМВД России по Кондинскому району № 1103 от 24.10.2025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3166F" w:rsidRPr="0073166F" w:rsidP="00731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Козырчикова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Г.М.</w:t>
      </w: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извещенн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ая</w:t>
      </w: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надлежащим образом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ась</w:t>
      </w: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причин неявки не сообщила</w:t>
      </w: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</w:t>
      </w:r>
    </w:p>
    <w:p w:rsidR="0073166F" w:rsidRPr="0073166F" w:rsidP="00731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Суд полагает возможным рассмотреть дело в отсутствие лица, в отношении которого ведется производство по делу. Рассмотрение</w:t>
      </w: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дела в отсутствие Денисова Д.Д.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Верховного Суда Российской Федерации №4 (2</w:t>
      </w: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016) (утв. Президиумом Верховного суда Российской Федерации 20.12.2016 г.).</w:t>
      </w:r>
    </w:p>
    <w:p w:rsidR="0073166F" w:rsidP="00731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Исследовав материалы дела, мировой судья приходит к следующему.</w:t>
      </w:r>
    </w:p>
    <w:p w:rsidR="00EF2465" w:rsidRPr="009218F5" w:rsidP="00731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административного штрафа, но не менее одной тысячи рублей,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очки или срока рассрочки, предусмотренных ст. 31.5 Кодекса Российской Федерации об административных правонарушениях.</w:t>
      </w:r>
    </w:p>
    <w:p w:rsidR="0008747C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="00574C4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заместителя начальника ОУУП и ПДН ОМВД России по Кондинскому району № 1103 от 24.10.2025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74C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Козырчиковой</w:t>
      </w:r>
      <w:r w:rsidR="00574C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Г.М.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74C4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574C46">
        <w:rPr>
          <w:rFonts w:ascii="Times New Roman" w:eastAsia="Times New Roman" w:hAnsi="Times New Roman" w:cs="Times New Roman"/>
          <w:sz w:val="27"/>
          <w:szCs w:val="27"/>
          <w:lang w:eastAsia="ru-RU"/>
        </w:rPr>
        <w:t>19.15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8747C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Указанное выше постановление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получено </w:t>
      </w:r>
      <w:r w:rsidR="00574C4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Козырчиковой</w:t>
      </w:r>
      <w:r w:rsidR="00574C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Г.М.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74C46">
        <w:rPr>
          <w:rFonts w:ascii="Times New Roman" w:eastAsia="Times New Roman" w:hAnsi="Times New Roman" w:cs="Times New Roman"/>
          <w:sz w:val="27"/>
          <w:szCs w:val="27"/>
          <w:lang w:eastAsia="ru-RU"/>
        </w:rPr>
        <w:t>30.10.2025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вступило в законную силу </w:t>
      </w:r>
      <w:r w:rsidR="00574C46">
        <w:rPr>
          <w:rFonts w:ascii="Times New Roman" w:eastAsia="Times New Roman" w:hAnsi="Times New Roman" w:cs="Times New Roman"/>
          <w:sz w:val="27"/>
          <w:szCs w:val="27"/>
          <w:lang w:eastAsia="ru-RU"/>
        </w:rPr>
        <w:t>05.12.2025</w:t>
      </w:r>
      <w:r w:rsidRPr="009218F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года, 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штраф должен был быть уплачен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ответствии со ст. 32.2 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 положений ст. 4.8 КоАП РФ,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позднее </w:t>
      </w:r>
      <w:r w:rsidR="00FC39B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03.02</w:t>
      </w:r>
      <w:r w:rsidR="00574C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.2026</w:t>
      </w:r>
      <w:r w:rsidRPr="009218F5" w:rsidR="007843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7843F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Козырчикова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Г.М.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будучи предупрежденн</w:t>
      </w:r>
      <w:r w:rsidR="00627C0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ой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о сроке уплаты штрафа и последствиях его неуплаты,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</w:t>
      </w:r>
      <w:r w:rsidR="00627C0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574C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Козырчиковой</w:t>
      </w:r>
      <w:r w:rsidR="00574C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Г.М.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правонарушения и е</w:t>
      </w:r>
      <w:r w:rsidRPr="009218F5" w:rsidR="004908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</w:t>
      </w:r>
      <w:r w:rsidR="00C9619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сведениями</w:t>
      </w:r>
      <w:r w:rsidR="00574C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об отсутствии оплаты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574C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Козырчиковой</w:t>
      </w:r>
      <w:r w:rsidR="00574C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Г.М.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25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иях,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Pr="004F6C5E" w:rsidR="002E39B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отсутствие</w:t>
      </w:r>
      <w:r w:rsidRPr="004F6C5E" w:rsidR="00A6024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4F6C5E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</w:t>
      </w:r>
      <w:r w:rsidRPr="004F6C5E" w:rsidR="00C54C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их</w:t>
      </w:r>
      <w:r w:rsidRPr="004F6C5E" w:rsidR="00743C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 смягчающих</w:t>
      </w:r>
      <w:r w:rsidRPr="004F6C5E" w:rsidR="000E55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4F6C5E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чем, считает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574C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Козырчикову</w:t>
      </w:r>
      <w:r w:rsidR="00574C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Галину Михайловну</w:t>
      </w:r>
      <w:r w:rsidR="006F22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="006F22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6F227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574C46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574C46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четырех тысяч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ОКЦ № 8 У</w:t>
      </w:r>
      <w:r w:rsidRP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574C46" w:rsidR="00574C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0412365400045001942620182</w:t>
      </w:r>
      <w:r w:rsidRP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</w:t>
      </w:r>
      <w:r w:rsidRP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>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ХМАО – Югра, Кондинский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QR-код для оплаты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код бюджетной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10437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574C46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2422F2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422F2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2422F2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422F2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574C46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574C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574C4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574C4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74C4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74C4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74C4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74C4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74C4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74C4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74C4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74C4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74C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C420A"/>
    <w:rsid w:val="000D2946"/>
    <w:rsid w:val="000E5507"/>
    <w:rsid w:val="000F56E7"/>
    <w:rsid w:val="00104DE5"/>
    <w:rsid w:val="0011520B"/>
    <w:rsid w:val="00192A66"/>
    <w:rsid w:val="001A2E20"/>
    <w:rsid w:val="001A354B"/>
    <w:rsid w:val="001B38B8"/>
    <w:rsid w:val="001C08C3"/>
    <w:rsid w:val="00207246"/>
    <w:rsid w:val="002314D2"/>
    <w:rsid w:val="002422F2"/>
    <w:rsid w:val="00254092"/>
    <w:rsid w:val="002551E1"/>
    <w:rsid w:val="00282113"/>
    <w:rsid w:val="00282C8C"/>
    <w:rsid w:val="00296D0E"/>
    <w:rsid w:val="002D3D66"/>
    <w:rsid w:val="002E39B7"/>
    <w:rsid w:val="002E5C81"/>
    <w:rsid w:val="002F1D32"/>
    <w:rsid w:val="00321A15"/>
    <w:rsid w:val="003436F9"/>
    <w:rsid w:val="00344C44"/>
    <w:rsid w:val="00366621"/>
    <w:rsid w:val="0036799F"/>
    <w:rsid w:val="0039407A"/>
    <w:rsid w:val="003A7E36"/>
    <w:rsid w:val="003F04B9"/>
    <w:rsid w:val="003F664F"/>
    <w:rsid w:val="00410578"/>
    <w:rsid w:val="00437AE9"/>
    <w:rsid w:val="00445A4B"/>
    <w:rsid w:val="00463A10"/>
    <w:rsid w:val="00464AAD"/>
    <w:rsid w:val="00490890"/>
    <w:rsid w:val="004C68DF"/>
    <w:rsid w:val="004D273B"/>
    <w:rsid w:val="004D3301"/>
    <w:rsid w:val="004F6C5E"/>
    <w:rsid w:val="0050390D"/>
    <w:rsid w:val="005211ED"/>
    <w:rsid w:val="00567E61"/>
    <w:rsid w:val="00574C46"/>
    <w:rsid w:val="00581A66"/>
    <w:rsid w:val="00585B95"/>
    <w:rsid w:val="00594AC6"/>
    <w:rsid w:val="0059752F"/>
    <w:rsid w:val="005B13FC"/>
    <w:rsid w:val="005B2C3A"/>
    <w:rsid w:val="005C5CDA"/>
    <w:rsid w:val="005F20EA"/>
    <w:rsid w:val="005F54B1"/>
    <w:rsid w:val="006207BD"/>
    <w:rsid w:val="00627C07"/>
    <w:rsid w:val="00630938"/>
    <w:rsid w:val="00641ACD"/>
    <w:rsid w:val="00641C0A"/>
    <w:rsid w:val="00676101"/>
    <w:rsid w:val="00683F3A"/>
    <w:rsid w:val="006B638D"/>
    <w:rsid w:val="006B781A"/>
    <w:rsid w:val="006D077B"/>
    <w:rsid w:val="006F05C4"/>
    <w:rsid w:val="006F227D"/>
    <w:rsid w:val="0070023D"/>
    <w:rsid w:val="00724C02"/>
    <w:rsid w:val="0073166F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F2BBE"/>
    <w:rsid w:val="00803719"/>
    <w:rsid w:val="00803B75"/>
    <w:rsid w:val="00814F49"/>
    <w:rsid w:val="00825BD7"/>
    <w:rsid w:val="00877792"/>
    <w:rsid w:val="008805A3"/>
    <w:rsid w:val="008976CA"/>
    <w:rsid w:val="008A01E4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6A6C"/>
    <w:rsid w:val="00A10683"/>
    <w:rsid w:val="00A30C0E"/>
    <w:rsid w:val="00A6024F"/>
    <w:rsid w:val="00A60B36"/>
    <w:rsid w:val="00A70A9E"/>
    <w:rsid w:val="00A93CEC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4BA2"/>
    <w:rsid w:val="00B36CD9"/>
    <w:rsid w:val="00B64420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90DB8"/>
    <w:rsid w:val="00C9619C"/>
    <w:rsid w:val="00CB30B9"/>
    <w:rsid w:val="00CB65A6"/>
    <w:rsid w:val="00D17896"/>
    <w:rsid w:val="00D361A7"/>
    <w:rsid w:val="00D448C8"/>
    <w:rsid w:val="00D83924"/>
    <w:rsid w:val="00D9397E"/>
    <w:rsid w:val="00DA6E6D"/>
    <w:rsid w:val="00DB2154"/>
    <w:rsid w:val="00DE20A8"/>
    <w:rsid w:val="00E10B5A"/>
    <w:rsid w:val="00E424D3"/>
    <w:rsid w:val="00E67E90"/>
    <w:rsid w:val="00E816A5"/>
    <w:rsid w:val="00EA5D61"/>
    <w:rsid w:val="00EB7145"/>
    <w:rsid w:val="00EF2465"/>
    <w:rsid w:val="00EF45B1"/>
    <w:rsid w:val="00F30FF5"/>
    <w:rsid w:val="00F958FA"/>
    <w:rsid w:val="00F96CF7"/>
    <w:rsid w:val="00FA5C5E"/>
    <w:rsid w:val="00FB1B31"/>
    <w:rsid w:val="00FC39BC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